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ACD3" w14:textId="77777777" w:rsidR="00DC4AA1" w:rsidRDefault="00DC4AA1" w:rsidP="00DC4AA1">
      <w:pPr>
        <w:spacing w:after="0"/>
        <w:jc w:val="center"/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</w:pP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PRIMER F</w:t>
      </w:r>
      <w:r w:rsidRPr="00BD6469"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 xml:space="preserve">ESTIVAL </w:t>
      </w: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DE LA VOZ, VIRTUAL.</w:t>
      </w:r>
    </w:p>
    <w:p w14:paraId="2FE2159C" w14:textId="77777777" w:rsidR="00DC4AA1" w:rsidRDefault="00DC4AA1" w:rsidP="00DC4AA1">
      <w:pPr>
        <w:spacing w:after="0"/>
        <w:jc w:val="center"/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</w:pP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Bases Pre básica, Básica y Media.</w:t>
      </w:r>
    </w:p>
    <w:p w14:paraId="0F63DE5D" w14:textId="7BB3DE5E" w:rsidR="00DC4AA1" w:rsidRDefault="00DC4AA1" w:rsidP="00DC4AA1">
      <w:pPr>
        <w:spacing w:after="0"/>
        <w:jc w:val="center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Asociación de Colegios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Particulares Subvencionados</w:t>
      </w:r>
    </w:p>
    <w:p w14:paraId="05563D5A" w14:textId="77777777" w:rsidR="00DC4AA1" w:rsidRDefault="00DC4AA1" w:rsidP="00DC4AA1">
      <w:pPr>
        <w:spacing w:after="0"/>
        <w:jc w:val="center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Coronel</w:t>
      </w:r>
    </w:p>
    <w:p w14:paraId="587C5593" w14:textId="77777777" w:rsidR="00DC4AA1" w:rsidRPr="00A4725C" w:rsidRDefault="00DC4AA1" w:rsidP="00DC4AA1">
      <w:pPr>
        <w:spacing w:after="0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32"/>
          <w:szCs w:val="32"/>
          <w:lang w:eastAsia="es-ES_tradnl"/>
        </w:rPr>
        <w:t>____________________________________________</w:t>
      </w:r>
    </w:p>
    <w:p w14:paraId="34EBC4DD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b/>
          <w:bCs/>
          <w:sz w:val="24"/>
          <w:szCs w:val="24"/>
          <w:lang w:eastAsia="es-ES_tradnl"/>
        </w:rPr>
        <w:t>1.- OBJETIVOS:</w:t>
      </w:r>
    </w:p>
    <w:p w14:paraId="53EC31AB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b/>
          <w:bCs/>
          <w:sz w:val="24"/>
          <w:szCs w:val="24"/>
          <w:lang w:eastAsia="es-ES_tradnl"/>
        </w:rPr>
        <w:t> </w:t>
      </w:r>
    </w:p>
    <w:p w14:paraId="273A4FBB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 xml:space="preserve">Desarrollar un festival </w:t>
      </w:r>
      <w:r>
        <w:rPr>
          <w:rFonts w:eastAsia="Times New Roman" w:cs="Arial"/>
          <w:sz w:val="24"/>
          <w:szCs w:val="24"/>
          <w:lang w:eastAsia="es-ES_tradnl"/>
        </w:rPr>
        <w:t>de la Voz</w:t>
      </w:r>
      <w:r w:rsidRPr="00101F74">
        <w:rPr>
          <w:rFonts w:eastAsia="Times New Roman" w:cs="Arial"/>
          <w:sz w:val="24"/>
          <w:szCs w:val="24"/>
          <w:lang w:eastAsia="es-ES_tradnl"/>
        </w:rPr>
        <w:t xml:space="preserve"> para los establecimientos perteneciente a la asociación de colegios particulares subvencionados de Coronel</w:t>
      </w:r>
      <w:r>
        <w:rPr>
          <w:rFonts w:eastAsia="Times New Roman" w:cs="Arial"/>
          <w:sz w:val="24"/>
          <w:szCs w:val="24"/>
          <w:lang w:eastAsia="es-ES_tradnl"/>
        </w:rPr>
        <w:t>.</w:t>
      </w:r>
    </w:p>
    <w:p w14:paraId="03116DE9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> </w:t>
      </w:r>
    </w:p>
    <w:p w14:paraId="4EB2473B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>Impulsar a través de la música la alegría de comun</w:t>
      </w:r>
      <w:r>
        <w:rPr>
          <w:rFonts w:eastAsia="Times New Roman" w:cs="Arial"/>
          <w:sz w:val="24"/>
          <w:szCs w:val="24"/>
          <w:lang w:eastAsia="es-ES_tradnl"/>
        </w:rPr>
        <w:t>icar la esperanza de un mañana mejor.</w:t>
      </w:r>
    </w:p>
    <w:p w14:paraId="28637622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> </w:t>
      </w:r>
    </w:p>
    <w:p w14:paraId="0AB7BCB6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>Promover la práctica de Valores entre todos los concursantes y público en general.</w:t>
      </w:r>
    </w:p>
    <w:p w14:paraId="45CF5B19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> </w:t>
      </w:r>
    </w:p>
    <w:p w14:paraId="3EE6A4C6" w14:textId="77777777" w:rsidR="00DC4AA1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101F74">
        <w:rPr>
          <w:rFonts w:eastAsia="Times New Roman" w:cs="Arial"/>
          <w:sz w:val="24"/>
          <w:szCs w:val="24"/>
          <w:lang w:eastAsia="es-ES_tradnl"/>
        </w:rPr>
        <w:t>Promover y potenciar el desarrollo artístico de los concursantes.</w:t>
      </w:r>
    </w:p>
    <w:p w14:paraId="314C1FD7" w14:textId="77777777" w:rsidR="00DC4AA1" w:rsidRPr="00101F74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>
        <w:rPr>
          <w:rFonts w:eastAsia="Times New Roman" w:cs="Arial"/>
          <w:sz w:val="24"/>
          <w:szCs w:val="24"/>
          <w:lang w:eastAsia="es-ES_tradnl"/>
        </w:rPr>
        <w:t>Fortalecer el autocuidado en tiempos de Pandemia.</w:t>
      </w:r>
    </w:p>
    <w:p w14:paraId="506E41C3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30DDBAB2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2.-  FECHA Y LUGAR:</w:t>
      </w:r>
    </w:p>
    <w:p w14:paraId="455004DF" w14:textId="77777777" w:rsidR="00DC4AA1" w:rsidRDefault="00DC4AA1" w:rsidP="00DC4AA1">
      <w:pPr>
        <w:spacing w:after="0"/>
        <w:jc w:val="both"/>
        <w:rPr>
          <w:rFonts w:eastAsia="Times New Roman" w:cs="Arial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El Festival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se promoverá  </w:t>
      </w:r>
      <w:r>
        <w:rPr>
          <w:rFonts w:eastAsia="Times New Roman" w:cs="Arial"/>
          <w:sz w:val="24"/>
          <w:szCs w:val="24"/>
          <w:lang w:eastAsia="es-ES_tradnl"/>
        </w:rPr>
        <w:t>durante el mes de octubre</w:t>
      </w:r>
      <w:r>
        <w:rPr>
          <w:rFonts w:eastAsia="Times New Roman" w:cs="Arial"/>
          <w:b/>
          <w:sz w:val="24"/>
          <w:szCs w:val="24"/>
          <w:lang w:eastAsia="es-ES_tradnl"/>
        </w:rPr>
        <w:t xml:space="preserve"> </w:t>
      </w:r>
      <w:r>
        <w:rPr>
          <w:rFonts w:eastAsia="Times New Roman" w:cs="Arial"/>
          <w:sz w:val="24"/>
          <w:szCs w:val="24"/>
          <w:lang w:eastAsia="es-ES_tradnl"/>
        </w:rPr>
        <w:t xml:space="preserve">a través de las plataformas </w:t>
      </w:r>
      <w:r w:rsidRPr="004878F3">
        <w:rPr>
          <w:rFonts w:eastAsia="Times New Roman" w:cs="Arial"/>
          <w:sz w:val="24"/>
          <w:szCs w:val="24"/>
          <w:lang w:eastAsia="es-ES_tradnl"/>
        </w:rPr>
        <w:t xml:space="preserve"> </w:t>
      </w:r>
      <w:r>
        <w:rPr>
          <w:rFonts w:eastAsia="Times New Roman" w:cs="Arial"/>
          <w:sz w:val="24"/>
          <w:szCs w:val="24"/>
          <w:lang w:eastAsia="es-ES_tradnl"/>
        </w:rPr>
        <w:t>digitales de cada colegio y se deberá enviar un representante por categoría al colegio encargado del evento.</w:t>
      </w:r>
    </w:p>
    <w:p w14:paraId="29D7C06C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54FDA7CE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3.- INFORMACIÓN DEL CONCURSO:</w:t>
      </w:r>
    </w:p>
    <w:p w14:paraId="221B68FF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Se entregará la información de las bases del festi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val,  de forma digital 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a todos los coordinadores extraescolares d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e los colegios de la asociación.</w:t>
      </w:r>
    </w:p>
    <w:p w14:paraId="1097CC57" w14:textId="2B16FB20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>Cada Colegio que se inscriba debe hacer llegar su participación a más tardar el día</w:t>
      </w:r>
      <w:r w:rsidR="00B610B8">
        <w:rPr>
          <w:rFonts w:eastAsia="Times New Roman" w:cs="Arial"/>
          <w:color w:val="222222"/>
          <w:sz w:val="24"/>
          <w:szCs w:val="24"/>
          <w:lang w:eastAsia="es-ES_tradnl"/>
        </w:rPr>
        <w:t xml:space="preserve"> miércoles</w:t>
      </w:r>
      <w:r w:rsidR="00FE1BC2">
        <w:rPr>
          <w:rFonts w:eastAsia="Times New Roman" w:cs="Arial"/>
          <w:color w:val="222222"/>
          <w:sz w:val="24"/>
          <w:szCs w:val="24"/>
          <w:lang w:eastAsia="es-ES_tradnl"/>
        </w:rPr>
        <w:t xml:space="preserve"> 2</w:t>
      </w:r>
      <w:r w:rsidR="00B610B8">
        <w:rPr>
          <w:rFonts w:eastAsia="Times New Roman" w:cs="Arial"/>
          <w:color w:val="222222"/>
          <w:sz w:val="24"/>
          <w:szCs w:val="24"/>
          <w:lang w:eastAsia="es-ES_tradnl"/>
        </w:rPr>
        <w:t>8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de octubre de 2020</w:t>
      </w:r>
      <w:r w:rsidR="00B610B8">
        <w:rPr>
          <w:rFonts w:eastAsia="Times New Roman" w:cs="Arial"/>
          <w:color w:val="222222"/>
          <w:sz w:val="24"/>
          <w:szCs w:val="24"/>
          <w:lang w:eastAsia="es-ES_tradnl"/>
        </w:rPr>
        <w:t xml:space="preserve"> a las 18:00 horas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.</w:t>
      </w:r>
    </w:p>
    <w:p w14:paraId="2A86E6F2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>A medida que lleguen los participantes  se subirán a la página de la asociación los temas participantes.</w:t>
      </w:r>
    </w:p>
    <w:p w14:paraId="14569461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58870522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4.- CO</w:t>
      </w:r>
      <w:r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MUNICACIÓN CON LOS CONCURSANTES:</w:t>
      </w:r>
    </w:p>
    <w:p w14:paraId="4EDCD686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091E9F1C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El 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encar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gado del festival de la Voz es el</w:t>
      </w:r>
      <w:r w:rsidRPr="00C603FD">
        <w:rPr>
          <w:rFonts w:eastAsia="Times New Roman" w:cs="Arial"/>
          <w:color w:val="222222"/>
          <w:sz w:val="24"/>
          <w:szCs w:val="24"/>
          <w:lang w:eastAsia="es-ES_tradnl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Profesor: Señor Richard Carrasco Silva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el cual 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estará comunicándose en forma constante con los concursantes y coordinadores, con el fin y beneficio de realizar una buena participación y desarrollo de esta actividad.</w:t>
      </w:r>
    </w:p>
    <w:p w14:paraId="76CAB322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594727DF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19D16DE8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1272133C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5.- REQUISITOS GENERALES:</w:t>
      </w:r>
    </w:p>
    <w:p w14:paraId="3D588FE2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09949597" w14:textId="51CCDE8C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a.- Se</w:t>
      </w:r>
      <w:r w:rsidRPr="00926F8B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 evaluará de forma Individual (solistas)</w:t>
      </w:r>
      <w:r w:rsidR="00E27EE0">
        <w:rPr>
          <w:rFonts w:eastAsia="Times New Roman" w:cs="Arial"/>
          <w:color w:val="222222"/>
          <w:sz w:val="24"/>
          <w:szCs w:val="24"/>
          <w:lang w:eastAsia="es-ES_tradnl"/>
        </w:rPr>
        <w:t>.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</w:t>
      </w:r>
      <w:r w:rsidR="00E27EE0">
        <w:rPr>
          <w:rFonts w:eastAsia="Times New Roman" w:cs="Arial"/>
          <w:color w:val="222222"/>
          <w:sz w:val="24"/>
          <w:szCs w:val="24"/>
          <w:lang w:eastAsia="es-ES_tradnl"/>
        </w:rPr>
        <w:t>Los que podrán ser acompañados instrumentalmente por la familia o por pistas envasadas no originales o de karaoke para que puedan subirse a la página de Facebook de la asociación sin problemas.</w:t>
      </w:r>
    </w:p>
    <w:p w14:paraId="243B7615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182DCE43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proofErr w:type="gramStart"/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b</w:t>
      </w:r>
      <w:proofErr w:type="gramEnd"/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.-Los participantes deberán presentarse con el uniforme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de su establecimiento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.</w:t>
      </w:r>
    </w:p>
    <w:p w14:paraId="304E9085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lastRenderedPageBreak/>
        <w:t> </w:t>
      </w:r>
    </w:p>
    <w:p w14:paraId="510B104A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c.- Se podrá pres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entar solo un participante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por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categoría, las cuales son:</w:t>
      </w:r>
    </w:p>
    <w:p w14:paraId="307CB5C9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  1ª Categoría   Pre básica.</w:t>
      </w:r>
    </w:p>
    <w:p w14:paraId="3B569DC3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  2ª Categoría  1° a 4° Básico.</w:t>
      </w:r>
    </w:p>
    <w:p w14:paraId="04EF0F18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  3ª Categoría  5° a 8° Básico.</w:t>
      </w:r>
    </w:p>
    <w:p w14:paraId="6222C99C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  4ª Categoría  1° a 4° Medio.</w:t>
      </w:r>
    </w:p>
    <w:p w14:paraId="6B9D40DB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0ACE13F0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d.- Se deberá notificar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en la fecha máxima si se participa del 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evento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o no.</w:t>
      </w:r>
    </w:p>
    <w:p w14:paraId="1EDF93C3" w14:textId="77777777" w:rsidR="00DC4AA1" w:rsidRPr="00DA1AB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023474D0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</w:p>
    <w:p w14:paraId="3172024A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 xml:space="preserve">6.- </w:t>
      </w:r>
      <w:r w:rsidRPr="00926F8B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 xml:space="preserve">DE 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LAS CATEGORÍAS:</w:t>
      </w:r>
    </w:p>
    <w:p w14:paraId="7DCEA999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 </w:t>
      </w:r>
    </w:p>
    <w:p w14:paraId="7C4D45D2" w14:textId="039172A4" w:rsidR="00DC4AA1" w:rsidRPr="003B29EF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3B29EF">
        <w:rPr>
          <w:rFonts w:eastAsia="Times New Roman" w:cs="Arial"/>
          <w:bCs/>
          <w:color w:val="222222"/>
          <w:sz w:val="24"/>
          <w:szCs w:val="24"/>
          <w:lang w:eastAsia="es-ES_tradnl"/>
        </w:rPr>
        <w:t xml:space="preserve">Serán evaluadas las </w:t>
      </w:r>
      <w:r w:rsidR="00E27EE0">
        <w:rPr>
          <w:rFonts w:eastAsia="Times New Roman" w:cs="Arial"/>
          <w:bCs/>
          <w:color w:val="222222"/>
          <w:sz w:val="24"/>
          <w:szCs w:val="24"/>
          <w:lang w:eastAsia="es-ES_tradnl"/>
        </w:rPr>
        <w:t xml:space="preserve"> 4 </w:t>
      </w:r>
      <w:r w:rsidRPr="003B29EF">
        <w:rPr>
          <w:rFonts w:eastAsia="Times New Roman" w:cs="Arial"/>
          <w:bCs/>
          <w:color w:val="222222"/>
          <w:sz w:val="24"/>
          <w:szCs w:val="24"/>
          <w:lang w:eastAsia="es-ES_tradnl"/>
        </w:rPr>
        <w:t>categorías</w:t>
      </w:r>
      <w:r w:rsidR="00FE1BC2">
        <w:rPr>
          <w:rFonts w:eastAsia="Times New Roman" w:cs="Arial"/>
          <w:bCs/>
          <w:color w:val="222222"/>
          <w:sz w:val="24"/>
          <w:szCs w:val="24"/>
          <w:lang w:eastAsia="es-ES_tradnl"/>
        </w:rPr>
        <w:t>,  se premiaran el primer lugar de cada categoría.</w:t>
      </w:r>
    </w:p>
    <w:p w14:paraId="3B7C7111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 </w:t>
      </w:r>
    </w:p>
    <w:p w14:paraId="300A62AF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7.- IMPOSIBILITADOS DE PARTICIPAR:</w:t>
      </w:r>
    </w:p>
    <w:p w14:paraId="19788E52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40F8A2DA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a.- Los concursantes que no hayan presentado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su inscripción en la fecha indicada.</w:t>
      </w:r>
    </w:p>
    <w:p w14:paraId="1D8C4E7A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b.- Aquellos concursantes que hayan elegido una canción que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presente vocabulario inadecuado.</w:t>
      </w:r>
    </w:p>
    <w:p w14:paraId="2AAB6A86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c.-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Alumnos (as) 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que no pertenezcan a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establecimientos de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la asociación.</w:t>
      </w:r>
    </w:p>
    <w:p w14:paraId="0D22661B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  </w:t>
      </w:r>
    </w:p>
    <w:p w14:paraId="7BB3E1F6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8.- REQUISITOS DE INSCRIPCIÓN:</w:t>
      </w:r>
    </w:p>
    <w:p w14:paraId="3EF0977F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2EF0CA04" w14:textId="24A804DA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Todo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participante(s)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deberá inscribirse en este concurso </w:t>
      </w:r>
      <w:r w:rsidR="001F1D4F">
        <w:rPr>
          <w:rFonts w:eastAsia="Times New Roman" w:cs="Arial"/>
          <w:color w:val="222222"/>
          <w:sz w:val="24"/>
          <w:szCs w:val="24"/>
          <w:lang w:eastAsia="es-ES_tradnl"/>
        </w:rPr>
        <w:t xml:space="preserve">en la “Ficha de Inscripción”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al correo siguiente: </w:t>
      </w:r>
      <w:r>
        <w:rPr>
          <w:rFonts w:eastAsia="Times New Roman" w:cs="Arial"/>
          <w:b/>
          <w:color w:val="222222"/>
          <w:sz w:val="24"/>
          <w:szCs w:val="24"/>
          <w:lang w:eastAsia="es-ES_tradnl"/>
        </w:rPr>
        <w:t>richardjohnelot@g</w:t>
      </w:r>
      <w:r w:rsidRPr="00126400">
        <w:rPr>
          <w:rFonts w:eastAsia="Times New Roman" w:cs="Arial"/>
          <w:b/>
          <w:color w:val="222222"/>
          <w:sz w:val="24"/>
          <w:szCs w:val="24"/>
          <w:lang w:eastAsia="es-ES_tradnl"/>
        </w:rPr>
        <w:t>mail.com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y deberá registrar de forma obligatoria lo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s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siguientes datos: Nombres y Apellidos, Dirección,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Curso,  E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stablecimiento, Edad, Lugar de Nacimiento, Teléfono, Celular, E-mail, Nombres y apellidos de dos referencias, Teléfono de referencias. Además, deberá consignar la categoría en la cual se inscribe.</w:t>
      </w:r>
    </w:p>
    <w:p w14:paraId="6682BDFD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40BF7823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Para participar como concursante en cualquiera de las categorías, es requisito indispensable la presentación de: “Ficha inscripción”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.</w:t>
      </w:r>
    </w:p>
    <w:p w14:paraId="0C70BFC5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5C798F01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3E6FFA2C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9.- REPERTORIO DE CANCIONES:</w:t>
      </w:r>
    </w:p>
    <w:p w14:paraId="68DD3788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09A85C8A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Por tratarse de un festival 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de la Voz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, los participantes deberán elegir canciones que lleven en su letra, mensajes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que no se riñan con las buenas costumbres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y que sean de llegada masiva.</w:t>
      </w:r>
    </w:p>
    <w:p w14:paraId="1AF2BE7A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También es permitido que un participante pueda concursar con un tema inédito, pero solo se evaluará al intérprete.</w:t>
      </w:r>
    </w:p>
    <w:p w14:paraId="6D820577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30189A72" w14:textId="095CF6A1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Para que pueda ser aprobada cualquier canción de un concursante en este Festival y antes de aceptar una inscripción, deberá ser evaluado el texto por el </w:t>
      </w:r>
      <w:r w:rsidR="00FE1BC2">
        <w:rPr>
          <w:rFonts w:eastAsia="Times New Roman" w:cs="Arial"/>
          <w:color w:val="222222"/>
          <w:sz w:val="24"/>
          <w:szCs w:val="24"/>
          <w:lang w:eastAsia="es-ES_tradnl"/>
        </w:rPr>
        <w:t>profesor jefe, profesor de música</w:t>
      </w:r>
      <w:r w:rsidR="00FE1BC2"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 </w:t>
      </w:r>
      <w:r w:rsidR="00FE1BC2">
        <w:rPr>
          <w:rFonts w:eastAsia="Times New Roman" w:cs="Arial"/>
          <w:color w:val="222222"/>
          <w:sz w:val="24"/>
          <w:szCs w:val="24"/>
          <w:lang w:eastAsia="es-ES_tradnl"/>
        </w:rPr>
        <w:t xml:space="preserve">y </w:t>
      </w: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 xml:space="preserve">coordinador del </w:t>
      </w:r>
      <w:r w:rsidR="00FE1BC2">
        <w:rPr>
          <w:rFonts w:eastAsia="Times New Roman" w:cs="Arial"/>
          <w:color w:val="222222"/>
          <w:sz w:val="24"/>
          <w:szCs w:val="24"/>
          <w:lang w:eastAsia="es-ES_tradnl"/>
        </w:rPr>
        <w:t>colegio.</w:t>
      </w:r>
    </w:p>
    <w:p w14:paraId="3AE9D6C4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546D9763" w14:textId="77777777" w:rsidR="00E27EE0" w:rsidRDefault="00E27EE0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0B558B2F" w14:textId="77777777" w:rsidR="00E27EE0" w:rsidRDefault="00E27EE0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6BC931DC" w14:textId="77777777" w:rsidR="00E27EE0" w:rsidRPr="00BD6469" w:rsidRDefault="00E27EE0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37E0DE64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10.- ACOMPAÑAMIENTO MUSICAL:</w:t>
      </w:r>
    </w:p>
    <w:p w14:paraId="48C07D37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1B908D7C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>a) Se solicita que las pistas no entorpezcan ni desmejoren el audio del cantante.</w:t>
      </w:r>
    </w:p>
    <w:p w14:paraId="1390941C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2C8EA348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  <w:r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11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.- ETAPA FINAL:</w:t>
      </w:r>
    </w:p>
    <w:p w14:paraId="771AC1F7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58902581" w14:textId="62822CBF" w:rsidR="00DC4AA1" w:rsidRPr="00BD6469" w:rsidRDefault="00D04820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A partir de </w:t>
      </w:r>
      <w:r w:rsidR="00DC4AA1">
        <w:rPr>
          <w:rFonts w:eastAsia="Times New Roman" w:cs="Arial"/>
          <w:color w:val="222222"/>
          <w:sz w:val="24"/>
          <w:szCs w:val="24"/>
          <w:lang w:eastAsia="es-ES_tradnl"/>
        </w:rPr>
        <w:t xml:space="preserve"> la última semana de octubre se mantendrán en la página de Facebook los temas participantes</w:t>
      </w:r>
      <w:r w:rsidR="009B0523">
        <w:rPr>
          <w:rFonts w:eastAsia="Times New Roman" w:cs="Arial"/>
          <w:color w:val="222222"/>
          <w:sz w:val="24"/>
          <w:szCs w:val="24"/>
          <w:lang w:eastAsia="es-ES_tradnl"/>
        </w:rPr>
        <w:t>,</w:t>
      </w:r>
      <w:r w:rsidR="00DC4AA1">
        <w:rPr>
          <w:rFonts w:eastAsia="Times New Roman" w:cs="Arial"/>
          <w:color w:val="222222"/>
          <w:sz w:val="24"/>
          <w:szCs w:val="24"/>
          <w:lang w:eastAsia="es-ES_tradnl"/>
        </w:rPr>
        <w:t xml:space="preserve"> para dar</w:t>
      </w:r>
      <w:r w:rsidR="009B0523">
        <w:rPr>
          <w:rFonts w:eastAsia="Times New Roman" w:cs="Arial"/>
          <w:color w:val="222222"/>
          <w:sz w:val="24"/>
          <w:szCs w:val="24"/>
          <w:lang w:eastAsia="es-ES_tradnl"/>
        </w:rPr>
        <w:t>los</w:t>
      </w:r>
      <w:r w:rsidR="00DC4AA1">
        <w:rPr>
          <w:rFonts w:eastAsia="Times New Roman" w:cs="Arial"/>
          <w:color w:val="222222"/>
          <w:sz w:val="24"/>
          <w:szCs w:val="24"/>
          <w:lang w:eastAsia="es-ES_tradnl"/>
        </w:rPr>
        <w:t xml:space="preserve"> a conocer</w:t>
      </w:r>
      <w:r w:rsidR="009B0523">
        <w:rPr>
          <w:rFonts w:eastAsia="Times New Roman" w:cs="Arial"/>
          <w:color w:val="222222"/>
          <w:sz w:val="24"/>
          <w:szCs w:val="24"/>
          <w:lang w:eastAsia="es-ES_tradnl"/>
        </w:rPr>
        <w:t>.</w:t>
      </w:r>
    </w:p>
    <w:p w14:paraId="2CFB9A9C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4B6716DB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12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.- JURADO:</w:t>
      </w:r>
    </w:p>
    <w:p w14:paraId="4CE4B4A3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7CF2AC53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El Jurado estará integrado por reconocidos profesionales en el campo de la música, el arte, etc.</w:t>
      </w:r>
    </w:p>
    <w:p w14:paraId="04C9E790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50C53915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392BB631" w14:textId="77777777" w:rsidR="00DC4AA1" w:rsidRDefault="00DC4AA1" w:rsidP="00DC4AA1">
      <w:pPr>
        <w:spacing w:after="0"/>
        <w:jc w:val="both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13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.- PUNTUACIÓN:</w:t>
      </w:r>
    </w:p>
    <w:p w14:paraId="5CF94E4A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</w:p>
    <w:p w14:paraId="633D5A93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Puntaje en el orden del 0 al 10,</w:t>
      </w:r>
    </w:p>
    <w:p w14:paraId="43C8B69C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Se evaluará: Afinación, Compás, Voz, Interpretación, Expresión Corporal y Aprobación del Público.</w:t>
      </w:r>
    </w:p>
    <w:p w14:paraId="06124628" w14:textId="77777777" w:rsidR="00DC4AA1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061A2AF3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14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.- PREMIOS:</w:t>
      </w:r>
    </w:p>
    <w:p w14:paraId="34EE6B85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Extendido:</w:t>
      </w:r>
    </w:p>
    <w:p w14:paraId="399F8C7B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Se les entregará a todos los concursantes un diploma de honor por su participación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.</w:t>
      </w:r>
    </w:p>
    <w:p w14:paraId="38DD293E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 </w:t>
      </w:r>
    </w:p>
    <w:p w14:paraId="17841235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color w:val="222222"/>
          <w:sz w:val="24"/>
          <w:szCs w:val="24"/>
          <w:lang w:eastAsia="es-ES_tradnl"/>
        </w:rPr>
        <w:t>Premiación a los ganadores:</w:t>
      </w:r>
    </w:p>
    <w:p w14:paraId="40BB3732" w14:textId="77777777" w:rsidR="00DC4AA1" w:rsidRPr="00BD6469" w:rsidRDefault="00DC4AA1" w:rsidP="00DC4AA1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 </w:t>
      </w:r>
    </w:p>
    <w:p w14:paraId="0B52D3E4" w14:textId="449A041C" w:rsidR="00DC4AA1" w:rsidRDefault="004E4AAC" w:rsidP="00DC4AA1">
      <w:pPr>
        <w:spacing w:after="0"/>
        <w:jc w:val="both"/>
        <w:rPr>
          <w:rFonts w:eastAsia="Times New Roman" w:cs="Arial"/>
          <w:bCs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Cs/>
          <w:color w:val="222222"/>
          <w:sz w:val="24"/>
          <w:szCs w:val="24"/>
          <w:lang w:eastAsia="es-ES_tradnl"/>
        </w:rPr>
        <w:t>Se premiar</w:t>
      </w:r>
      <w:r w:rsidR="00EB2D65">
        <w:rPr>
          <w:rFonts w:eastAsia="Times New Roman" w:cs="Arial"/>
          <w:bCs/>
          <w:color w:val="222222"/>
          <w:sz w:val="24"/>
          <w:szCs w:val="24"/>
          <w:lang w:eastAsia="es-ES_tradnl"/>
        </w:rPr>
        <w:t>á</w:t>
      </w:r>
      <w:r>
        <w:rPr>
          <w:rFonts w:eastAsia="Times New Roman" w:cs="Arial"/>
          <w:bCs/>
          <w:color w:val="222222"/>
          <w:sz w:val="24"/>
          <w:szCs w:val="24"/>
          <w:lang w:eastAsia="es-ES_tradnl"/>
        </w:rPr>
        <w:t xml:space="preserve"> solo el primer lugar de cada categoría.</w:t>
      </w:r>
    </w:p>
    <w:p w14:paraId="4933CA56" w14:textId="77777777" w:rsidR="004E4AAC" w:rsidRDefault="004E4AAC" w:rsidP="00DC4AA1">
      <w:pPr>
        <w:spacing w:after="0"/>
        <w:jc w:val="both"/>
        <w:rPr>
          <w:rFonts w:eastAsia="Times New Roman" w:cs="Arial"/>
          <w:bCs/>
          <w:color w:val="222222"/>
          <w:sz w:val="24"/>
          <w:szCs w:val="24"/>
          <w:lang w:eastAsia="es-ES_tradnl"/>
        </w:rPr>
      </w:pPr>
    </w:p>
    <w:p w14:paraId="62E62ED0" w14:textId="77777777" w:rsidR="004E4AAC" w:rsidRDefault="004E4AAC" w:rsidP="00DC4AA1">
      <w:pPr>
        <w:spacing w:after="0"/>
        <w:jc w:val="both"/>
        <w:rPr>
          <w:rFonts w:eastAsia="Times New Roman" w:cs="Arial"/>
          <w:bCs/>
          <w:color w:val="222222"/>
          <w:sz w:val="24"/>
          <w:szCs w:val="24"/>
          <w:lang w:eastAsia="es-ES_tradnl"/>
        </w:rPr>
      </w:pPr>
    </w:p>
    <w:p w14:paraId="267BC1BC" w14:textId="77777777" w:rsidR="004E4AAC" w:rsidRDefault="004E4AAC" w:rsidP="00DC4AA1">
      <w:pPr>
        <w:spacing w:after="0"/>
        <w:jc w:val="both"/>
        <w:rPr>
          <w:rFonts w:eastAsia="Times New Roman" w:cs="Arial"/>
          <w:bCs/>
          <w:color w:val="222222"/>
          <w:sz w:val="24"/>
          <w:szCs w:val="24"/>
          <w:lang w:eastAsia="es-ES_tradnl"/>
        </w:rPr>
      </w:pPr>
    </w:p>
    <w:p w14:paraId="74C40EFA" w14:textId="77777777" w:rsidR="004E4AAC" w:rsidRDefault="004E4AAC" w:rsidP="00DC4AA1">
      <w:pPr>
        <w:spacing w:after="0"/>
        <w:jc w:val="both"/>
        <w:rPr>
          <w:rFonts w:eastAsia="Times New Roman" w:cs="Arial"/>
          <w:bCs/>
          <w:color w:val="222222"/>
          <w:sz w:val="24"/>
          <w:szCs w:val="24"/>
          <w:lang w:eastAsia="es-ES_tradnl"/>
        </w:rPr>
      </w:pPr>
    </w:p>
    <w:p w14:paraId="207F8A2D" w14:textId="77777777" w:rsidR="004E4AAC" w:rsidRDefault="004E4AAC" w:rsidP="00DC4AA1">
      <w:pPr>
        <w:spacing w:after="0"/>
        <w:jc w:val="both"/>
        <w:rPr>
          <w:rFonts w:eastAsia="Times New Roman" w:cs="Arial"/>
          <w:bCs/>
          <w:color w:val="222222"/>
          <w:sz w:val="24"/>
          <w:szCs w:val="24"/>
          <w:lang w:eastAsia="es-ES_tradnl"/>
        </w:rPr>
      </w:pPr>
    </w:p>
    <w:p w14:paraId="339EDF25" w14:textId="77777777" w:rsidR="004E4AAC" w:rsidRPr="004E4AAC" w:rsidRDefault="004E4AAC" w:rsidP="00DC4AA1">
      <w:pPr>
        <w:spacing w:after="0"/>
        <w:jc w:val="both"/>
        <w:rPr>
          <w:rFonts w:eastAsia="Times New Roman" w:cs="Arial"/>
          <w:color w:val="000000" w:themeColor="text1"/>
          <w:sz w:val="24"/>
          <w:szCs w:val="24"/>
          <w:lang w:eastAsia="es-ES_tradnl"/>
        </w:rPr>
      </w:pPr>
    </w:p>
    <w:p w14:paraId="03977D97" w14:textId="16476C19" w:rsidR="00DC4AA1" w:rsidRDefault="00DC4AA1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/>
          <w:color w:val="222222"/>
          <w:sz w:val="24"/>
          <w:szCs w:val="24"/>
          <w:lang w:eastAsia="es-ES_tradnl"/>
        </w:rPr>
        <w:t xml:space="preserve">    “Coordinador del festival de la voz, virtual</w:t>
      </w:r>
      <w:r w:rsidR="00EB2D65">
        <w:rPr>
          <w:rFonts w:eastAsia="Times New Roman" w:cs="Arial"/>
          <w:b/>
          <w:color w:val="222222"/>
          <w:sz w:val="24"/>
          <w:szCs w:val="24"/>
          <w:lang w:eastAsia="es-ES_tradnl"/>
        </w:rPr>
        <w:t>”</w:t>
      </w:r>
      <w:bookmarkStart w:id="0" w:name="_GoBack"/>
      <w:bookmarkEnd w:id="0"/>
      <w:r>
        <w:rPr>
          <w:rFonts w:eastAsia="Times New Roman" w:cs="Arial"/>
          <w:b/>
          <w:color w:val="222222"/>
          <w:sz w:val="24"/>
          <w:szCs w:val="24"/>
          <w:lang w:eastAsia="es-ES_tradnl"/>
        </w:rPr>
        <w:t>.</w:t>
      </w:r>
    </w:p>
    <w:p w14:paraId="65B9C054" w14:textId="639C86E7" w:rsidR="00DC4AA1" w:rsidRDefault="00DC4AA1" w:rsidP="00DC4AA1">
      <w:pPr>
        <w:spacing w:after="0"/>
        <w:rPr>
          <w:rFonts w:eastAsia="Times New Roman" w:cs="Arial"/>
          <w:b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/>
          <w:color w:val="222222"/>
          <w:sz w:val="24"/>
          <w:szCs w:val="24"/>
          <w:lang w:eastAsia="es-ES_tradnl"/>
        </w:rPr>
        <w:t xml:space="preserve">    </w:t>
      </w:r>
      <w:r w:rsidR="004E4AAC">
        <w:rPr>
          <w:rFonts w:eastAsia="Times New Roman" w:cs="Arial"/>
          <w:b/>
          <w:color w:val="222222"/>
          <w:sz w:val="24"/>
          <w:szCs w:val="24"/>
          <w:lang w:eastAsia="es-ES_tradnl"/>
        </w:rPr>
        <w:tab/>
      </w:r>
      <w:r w:rsidR="004E4AAC">
        <w:rPr>
          <w:rFonts w:eastAsia="Times New Roman" w:cs="Arial"/>
          <w:b/>
          <w:color w:val="222222"/>
          <w:sz w:val="24"/>
          <w:szCs w:val="24"/>
          <w:lang w:eastAsia="es-ES_tradnl"/>
        </w:rPr>
        <w:tab/>
      </w:r>
      <w:r w:rsidR="004E4AAC">
        <w:rPr>
          <w:rFonts w:eastAsia="Times New Roman" w:cs="Arial"/>
          <w:b/>
          <w:color w:val="222222"/>
          <w:sz w:val="24"/>
          <w:szCs w:val="24"/>
          <w:lang w:eastAsia="es-ES_tradnl"/>
        </w:rPr>
        <w:tab/>
      </w:r>
      <w:r w:rsidR="004E4AAC">
        <w:rPr>
          <w:rFonts w:eastAsia="Times New Roman" w:cs="Arial"/>
          <w:b/>
          <w:color w:val="222222"/>
          <w:sz w:val="24"/>
          <w:szCs w:val="24"/>
          <w:lang w:eastAsia="es-ES_tradnl"/>
        </w:rPr>
        <w:tab/>
      </w:r>
      <w:r>
        <w:rPr>
          <w:rFonts w:eastAsia="Times New Roman" w:cs="Arial"/>
          <w:b/>
          <w:color w:val="222222"/>
          <w:sz w:val="24"/>
          <w:szCs w:val="24"/>
          <w:lang w:eastAsia="es-ES_tradnl"/>
        </w:rPr>
        <w:t xml:space="preserve"> Richard Carrasco Silva</w:t>
      </w:r>
      <w:r w:rsidR="00EB2D65">
        <w:rPr>
          <w:rFonts w:eastAsia="Times New Roman" w:cs="Arial"/>
          <w:b/>
          <w:color w:val="222222"/>
          <w:sz w:val="24"/>
          <w:szCs w:val="24"/>
          <w:lang w:eastAsia="es-ES_tradnl"/>
        </w:rPr>
        <w:t>.</w:t>
      </w:r>
    </w:p>
    <w:p w14:paraId="22143261" w14:textId="06F038DE" w:rsidR="00DC4AA1" w:rsidRDefault="00DC4AA1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b/>
          <w:color w:val="222222"/>
          <w:sz w:val="24"/>
          <w:szCs w:val="24"/>
          <w:lang w:eastAsia="es-ES_tradnl"/>
        </w:rPr>
        <w:t>Coordinador  Extraescolar Escuela Metodista 23</w:t>
      </w:r>
      <w:r w:rsidR="00EB2D65">
        <w:rPr>
          <w:rFonts w:eastAsia="Times New Roman" w:cs="Arial"/>
          <w:b/>
          <w:color w:val="222222"/>
          <w:sz w:val="24"/>
          <w:szCs w:val="24"/>
          <w:lang w:eastAsia="es-ES_tradnl"/>
        </w:rPr>
        <w:t>.</w:t>
      </w:r>
    </w:p>
    <w:p w14:paraId="6E4D892E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2F94A69E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74C8CD71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5ED59AB6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439D22D1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7E4D7893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7D1798A2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0D477B03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0A46D4D2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5A5F2EA4" w14:textId="77777777" w:rsidR="00E27EE0" w:rsidRDefault="00E27EE0" w:rsidP="004E4AAC">
      <w:pPr>
        <w:spacing w:after="0"/>
        <w:ind w:left="1416" w:firstLine="708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49D9FE24" w14:textId="77777777" w:rsidR="00E27EE0" w:rsidRPr="00BD6469" w:rsidRDefault="00E27EE0" w:rsidP="00E27EE0">
      <w:pPr>
        <w:spacing w:after="0"/>
        <w:rPr>
          <w:rFonts w:eastAsia="Times New Roman" w:cs="Arial"/>
          <w:b/>
          <w:color w:val="222222"/>
          <w:sz w:val="24"/>
          <w:szCs w:val="24"/>
          <w:lang w:eastAsia="es-ES_tradnl"/>
        </w:rPr>
      </w:pPr>
    </w:p>
    <w:p w14:paraId="3B906A87" w14:textId="77777777" w:rsidR="00E27EE0" w:rsidRDefault="00E27EE0" w:rsidP="00E27EE0">
      <w:pPr>
        <w:spacing w:after="0"/>
        <w:jc w:val="center"/>
        <w:rPr>
          <w:rFonts w:eastAsia="Times New Roman" w:cs="Arial"/>
          <w:color w:val="222222"/>
          <w:sz w:val="32"/>
          <w:szCs w:val="32"/>
          <w:lang w:eastAsia="es-ES_tradnl"/>
        </w:rPr>
      </w:pP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“</w:t>
      </w:r>
      <w:r w:rsidRPr="00BD6469"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 xml:space="preserve">FESTIVAL </w:t>
      </w: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DE LA VOZ VIRTUAL”</w:t>
      </w:r>
    </w:p>
    <w:p w14:paraId="2E53A3C5" w14:textId="29919095" w:rsidR="00E27EE0" w:rsidRPr="00035C7D" w:rsidRDefault="00E27EE0" w:rsidP="00E27EE0">
      <w:pPr>
        <w:spacing w:after="0"/>
        <w:jc w:val="center"/>
        <w:rPr>
          <w:rFonts w:eastAsia="Times New Roman" w:cs="Arial"/>
          <w:color w:val="222222"/>
          <w:sz w:val="32"/>
          <w:szCs w:val="32"/>
          <w:lang w:eastAsia="es-ES_tradnl"/>
        </w:rPr>
      </w:pP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 xml:space="preserve">Ficha de </w:t>
      </w:r>
      <w:r w:rsidR="00EC0DC3"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Inscrip</w:t>
      </w:r>
      <w:r>
        <w:rPr>
          <w:rFonts w:eastAsia="Times New Roman" w:cs="Arial"/>
          <w:b/>
          <w:bCs/>
          <w:color w:val="222222"/>
          <w:sz w:val="32"/>
          <w:szCs w:val="32"/>
          <w:lang w:eastAsia="es-ES_tradnl"/>
        </w:rPr>
        <w:t>ción.</w:t>
      </w:r>
    </w:p>
    <w:p w14:paraId="59BE9787" w14:textId="77777777" w:rsidR="00E27EE0" w:rsidRDefault="00E27EE0" w:rsidP="00E27EE0">
      <w:pPr>
        <w:spacing w:after="0"/>
        <w:jc w:val="center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Asociación de Colegios</w:t>
      </w:r>
      <w:r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 xml:space="preserve"> </w:t>
      </w: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Particulares Subvencionados</w:t>
      </w:r>
    </w:p>
    <w:p w14:paraId="7FC80382" w14:textId="77777777" w:rsidR="00E27EE0" w:rsidRDefault="00E27EE0" w:rsidP="00E27EE0">
      <w:pPr>
        <w:spacing w:after="0"/>
        <w:jc w:val="center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  <w:r w:rsidRPr="00BD6469"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  <w:t>Coronel</w:t>
      </w:r>
    </w:p>
    <w:p w14:paraId="373BA0E4" w14:textId="77777777" w:rsidR="00E27EE0" w:rsidRDefault="00E27EE0" w:rsidP="00E27EE0">
      <w:pPr>
        <w:spacing w:after="0"/>
        <w:rPr>
          <w:rFonts w:eastAsia="Times New Roman" w:cs="Arial"/>
          <w:b/>
          <w:bCs/>
          <w:color w:val="222222"/>
          <w:sz w:val="24"/>
          <w:szCs w:val="24"/>
          <w:lang w:eastAsia="es-ES_tradnl"/>
        </w:rPr>
      </w:pPr>
    </w:p>
    <w:p w14:paraId="05981EAD" w14:textId="6F9FF126" w:rsidR="00E27EE0" w:rsidRDefault="00E27EE0" w:rsidP="00E27EE0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>FECHA ENTREGA : Miércoles  28 de octubre  a las 18:</w:t>
      </w:r>
      <w:r w:rsidR="00B610B8">
        <w:rPr>
          <w:rFonts w:eastAsia="Times New Roman" w:cs="Arial"/>
          <w:color w:val="222222"/>
          <w:sz w:val="24"/>
          <w:szCs w:val="24"/>
          <w:lang w:eastAsia="es-ES_tradnl"/>
        </w:rPr>
        <w:t>0</w:t>
      </w:r>
      <w:r>
        <w:rPr>
          <w:rFonts w:eastAsia="Times New Roman" w:cs="Arial"/>
          <w:color w:val="222222"/>
          <w:sz w:val="24"/>
          <w:szCs w:val="24"/>
          <w:lang w:eastAsia="es-ES_tradnl"/>
        </w:rPr>
        <w:t>0 horas</w:t>
      </w:r>
      <w:r w:rsidR="00B610B8">
        <w:rPr>
          <w:rFonts w:eastAsia="Times New Roman" w:cs="Arial"/>
          <w:color w:val="222222"/>
          <w:sz w:val="24"/>
          <w:szCs w:val="24"/>
          <w:lang w:eastAsia="es-ES_tradnl"/>
        </w:rPr>
        <w:t>.</w:t>
      </w:r>
    </w:p>
    <w:p w14:paraId="48E7BDC9" w14:textId="2A528FFE" w:rsidR="00E27EE0" w:rsidRDefault="00E27EE0" w:rsidP="00E27EE0">
      <w:pPr>
        <w:spacing w:after="0"/>
        <w:jc w:val="both"/>
        <w:rPr>
          <w:rFonts w:eastAsia="Times New Roman" w:cs="Arial"/>
          <w:color w:val="222222"/>
          <w:sz w:val="24"/>
          <w:szCs w:val="24"/>
          <w:lang w:eastAsia="es-ES_tradnl"/>
        </w:rPr>
      </w:pPr>
      <w:r>
        <w:rPr>
          <w:rFonts w:eastAsia="Times New Roman" w:cs="Arial"/>
          <w:color w:val="222222"/>
          <w:sz w:val="24"/>
          <w:szCs w:val="24"/>
          <w:lang w:eastAsia="es-ES_tradnl"/>
        </w:rPr>
        <w:t xml:space="preserve"> </w:t>
      </w:r>
    </w:p>
    <w:tbl>
      <w:tblPr>
        <w:tblpPr w:leftFromText="141" w:rightFromText="141" w:vertAnchor="page" w:horzAnchor="margin" w:tblpY="46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E27EE0" w:rsidRPr="006619CE" w14:paraId="3339F309" w14:textId="77777777" w:rsidTr="00E27EE0">
        <w:tc>
          <w:tcPr>
            <w:tcW w:w="2518" w:type="dxa"/>
          </w:tcPr>
          <w:p w14:paraId="008FCFDC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Categoría</w:t>
            </w:r>
          </w:p>
        </w:tc>
        <w:tc>
          <w:tcPr>
            <w:tcW w:w="6126" w:type="dxa"/>
          </w:tcPr>
          <w:p w14:paraId="2825D5C8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  <w:p w14:paraId="4E872F9A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5286FF43" w14:textId="77777777" w:rsidTr="00E27EE0">
        <w:tc>
          <w:tcPr>
            <w:tcW w:w="2518" w:type="dxa"/>
          </w:tcPr>
          <w:p w14:paraId="512D7876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Nombres y Apellidos Estudiante:</w:t>
            </w:r>
          </w:p>
        </w:tc>
        <w:tc>
          <w:tcPr>
            <w:tcW w:w="6126" w:type="dxa"/>
          </w:tcPr>
          <w:p w14:paraId="587318B0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393E3195" w14:textId="77777777" w:rsidTr="00E27EE0">
        <w:tc>
          <w:tcPr>
            <w:tcW w:w="2518" w:type="dxa"/>
          </w:tcPr>
          <w:p w14:paraId="1FFB99B0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Dirección</w:t>
            </w:r>
          </w:p>
        </w:tc>
        <w:tc>
          <w:tcPr>
            <w:tcW w:w="6126" w:type="dxa"/>
          </w:tcPr>
          <w:p w14:paraId="1243C171" w14:textId="77777777" w:rsidR="00E27EE0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  <w:p w14:paraId="4C60D0FC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79694E2F" w14:textId="77777777" w:rsidTr="00E27EE0">
        <w:tc>
          <w:tcPr>
            <w:tcW w:w="2518" w:type="dxa"/>
          </w:tcPr>
          <w:p w14:paraId="2200F966" w14:textId="77777777" w:rsidR="00E27EE0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Establecimiento</w:t>
            </w:r>
          </w:p>
          <w:p w14:paraId="1A6C707C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6126" w:type="dxa"/>
          </w:tcPr>
          <w:p w14:paraId="4D2401E3" w14:textId="77777777" w:rsidR="00E27EE0" w:rsidRPr="006619CE" w:rsidRDefault="00E27EE0" w:rsidP="00E27EE0">
            <w:pPr>
              <w:tabs>
                <w:tab w:val="left" w:pos="1622"/>
              </w:tabs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7D2E1C5C" w14:textId="77777777" w:rsidTr="00E27EE0">
        <w:tc>
          <w:tcPr>
            <w:tcW w:w="2518" w:type="dxa"/>
          </w:tcPr>
          <w:p w14:paraId="57E9506B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Edad</w:t>
            </w:r>
          </w:p>
        </w:tc>
        <w:tc>
          <w:tcPr>
            <w:tcW w:w="6126" w:type="dxa"/>
          </w:tcPr>
          <w:p w14:paraId="2CBEEF91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  <w:p w14:paraId="33F94739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1ED5F568" w14:textId="77777777" w:rsidTr="00E27EE0">
        <w:tc>
          <w:tcPr>
            <w:tcW w:w="2518" w:type="dxa"/>
          </w:tcPr>
          <w:p w14:paraId="6D0300A3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Fecha de nacimiento</w:t>
            </w:r>
          </w:p>
          <w:p w14:paraId="273C59CA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6126" w:type="dxa"/>
          </w:tcPr>
          <w:p w14:paraId="514D5580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07614223" w14:textId="77777777" w:rsidTr="00E27EE0">
        <w:tc>
          <w:tcPr>
            <w:tcW w:w="2518" w:type="dxa"/>
          </w:tcPr>
          <w:p w14:paraId="11344B76" w14:textId="77777777" w:rsidR="00E27EE0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Teléfono fijo</w:t>
            </w:r>
          </w:p>
          <w:p w14:paraId="1E3F9595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6126" w:type="dxa"/>
          </w:tcPr>
          <w:p w14:paraId="085A32F3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4A1F71AA" w14:textId="77777777" w:rsidTr="00E27EE0">
        <w:tc>
          <w:tcPr>
            <w:tcW w:w="2518" w:type="dxa"/>
          </w:tcPr>
          <w:p w14:paraId="3932F27C" w14:textId="77777777" w:rsidR="00E27EE0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Celular</w:t>
            </w:r>
          </w:p>
          <w:p w14:paraId="728D5A9B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6126" w:type="dxa"/>
          </w:tcPr>
          <w:p w14:paraId="33D9EB2A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6116F866" w14:textId="77777777" w:rsidTr="00E27EE0">
        <w:tc>
          <w:tcPr>
            <w:tcW w:w="8644" w:type="dxa"/>
            <w:gridSpan w:val="2"/>
            <w:shd w:val="clear" w:color="auto" w:fill="7F7F7F"/>
          </w:tcPr>
          <w:p w14:paraId="33586492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4B4798B1" w14:textId="77777777" w:rsidTr="00E27EE0">
        <w:tc>
          <w:tcPr>
            <w:tcW w:w="2518" w:type="dxa"/>
          </w:tcPr>
          <w:p w14:paraId="49444635" w14:textId="77777777" w:rsidR="00E27EE0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 xml:space="preserve">E-mail: </w:t>
            </w:r>
          </w:p>
          <w:p w14:paraId="5B464155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6126" w:type="dxa"/>
          </w:tcPr>
          <w:p w14:paraId="3145512A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718D2FEE" w14:textId="77777777" w:rsidTr="00E27EE0">
        <w:trPr>
          <w:trHeight w:val="594"/>
        </w:trPr>
        <w:tc>
          <w:tcPr>
            <w:tcW w:w="2518" w:type="dxa"/>
          </w:tcPr>
          <w:p w14:paraId="14B98F60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Profesor Responsable</w:t>
            </w:r>
          </w:p>
        </w:tc>
        <w:tc>
          <w:tcPr>
            <w:tcW w:w="6126" w:type="dxa"/>
          </w:tcPr>
          <w:p w14:paraId="2DBE1DE2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660EBB94" w14:textId="77777777" w:rsidTr="00E27EE0">
        <w:tc>
          <w:tcPr>
            <w:tcW w:w="2518" w:type="dxa"/>
          </w:tcPr>
          <w:p w14:paraId="5074AC94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Celular o teléfono fijo</w:t>
            </w:r>
          </w:p>
        </w:tc>
        <w:tc>
          <w:tcPr>
            <w:tcW w:w="6126" w:type="dxa"/>
          </w:tcPr>
          <w:p w14:paraId="270D91FE" w14:textId="77777777" w:rsidR="00E27EE0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  <w:p w14:paraId="4EA68A26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2A29F00A" w14:textId="77777777" w:rsidTr="00E27EE0">
        <w:tc>
          <w:tcPr>
            <w:tcW w:w="2518" w:type="dxa"/>
          </w:tcPr>
          <w:p w14:paraId="5E3F0C8F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>E-mail:</w:t>
            </w:r>
          </w:p>
        </w:tc>
        <w:tc>
          <w:tcPr>
            <w:tcW w:w="6126" w:type="dxa"/>
          </w:tcPr>
          <w:p w14:paraId="33D1A417" w14:textId="77777777" w:rsidR="00E27EE0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  <w:p w14:paraId="0C90CD8A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E27EE0" w:rsidRPr="006619CE" w14:paraId="099DFAA4" w14:textId="77777777" w:rsidTr="00E27EE0">
        <w:tc>
          <w:tcPr>
            <w:tcW w:w="2518" w:type="dxa"/>
          </w:tcPr>
          <w:p w14:paraId="25EA7F5C" w14:textId="77777777" w:rsidR="00E27EE0" w:rsidRPr="006619CE" w:rsidRDefault="00E27EE0" w:rsidP="00E27EE0">
            <w:pPr>
              <w:spacing w:after="0"/>
              <w:jc w:val="both"/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</w:pPr>
            <w:r w:rsidRPr="006619CE">
              <w:rPr>
                <w:rFonts w:ascii="Britannic Bold" w:eastAsia="Times New Roman" w:hAnsi="Britannic Bold" w:cs="Arial"/>
                <w:color w:val="222222"/>
                <w:sz w:val="24"/>
                <w:szCs w:val="24"/>
                <w:lang w:eastAsia="es-ES_tradnl"/>
              </w:rPr>
              <w:t xml:space="preserve">Nombre de la canción </w:t>
            </w:r>
          </w:p>
        </w:tc>
        <w:tc>
          <w:tcPr>
            <w:tcW w:w="6126" w:type="dxa"/>
          </w:tcPr>
          <w:p w14:paraId="3024AA17" w14:textId="77777777" w:rsidR="00E27EE0" w:rsidRPr="006619CE" w:rsidRDefault="00E27EE0" w:rsidP="00E27EE0">
            <w:pPr>
              <w:spacing w:after="0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ES_tradnl"/>
              </w:rPr>
            </w:pPr>
          </w:p>
        </w:tc>
      </w:tr>
    </w:tbl>
    <w:p w14:paraId="642329AD" w14:textId="77777777" w:rsidR="00E27EE0" w:rsidRDefault="00E27EE0" w:rsidP="00E27EE0">
      <w:pPr>
        <w:tabs>
          <w:tab w:val="left" w:pos="5245"/>
        </w:tabs>
        <w:jc w:val="both"/>
        <w:rPr>
          <w:b/>
        </w:rPr>
      </w:pPr>
    </w:p>
    <w:p w14:paraId="71523227" w14:textId="77777777" w:rsidR="00E27EE0" w:rsidRDefault="00E27EE0" w:rsidP="00E27EE0">
      <w:pPr>
        <w:tabs>
          <w:tab w:val="left" w:pos="5245"/>
        </w:tabs>
        <w:jc w:val="both"/>
        <w:rPr>
          <w:b/>
        </w:rPr>
      </w:pPr>
    </w:p>
    <w:p w14:paraId="0CA52798" w14:textId="77777777" w:rsidR="00E27EE0" w:rsidRDefault="00E27EE0" w:rsidP="00E27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795B049D" w14:textId="2FC2CDA8" w:rsidR="00E27EE0" w:rsidRPr="00F55E85" w:rsidRDefault="00E27EE0" w:rsidP="00E27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F55E85">
        <w:rPr>
          <w:b/>
          <w:sz w:val="28"/>
          <w:szCs w:val="28"/>
        </w:rPr>
        <w:t>Firma Profesor Responsable.</w:t>
      </w:r>
    </w:p>
    <w:p w14:paraId="7BDD813C" w14:textId="77777777" w:rsidR="00DC4AA1" w:rsidRPr="009711A0" w:rsidRDefault="00DC4AA1" w:rsidP="00DC4AA1">
      <w:pPr>
        <w:jc w:val="both"/>
      </w:pPr>
    </w:p>
    <w:p w14:paraId="21FDBB8D" w14:textId="1F9B6FBC" w:rsidR="00B860FD" w:rsidRPr="00DE179E" w:rsidRDefault="00B860FD" w:rsidP="00DE179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B860FD" w:rsidRPr="00DE179E" w:rsidSect="00E27EE0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098A1" w14:textId="77777777" w:rsidR="00E80292" w:rsidRDefault="00E80292" w:rsidP="004350E1">
      <w:pPr>
        <w:spacing w:after="0"/>
      </w:pPr>
      <w:r>
        <w:separator/>
      </w:r>
    </w:p>
  </w:endnote>
  <w:endnote w:type="continuationSeparator" w:id="0">
    <w:p w14:paraId="683734E7" w14:textId="77777777" w:rsidR="00E80292" w:rsidRDefault="00E80292" w:rsidP="004350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F95F9" w14:textId="77777777" w:rsidR="00E80292" w:rsidRDefault="00E80292" w:rsidP="004350E1">
      <w:pPr>
        <w:spacing w:after="0"/>
      </w:pPr>
      <w:r>
        <w:separator/>
      </w:r>
    </w:p>
  </w:footnote>
  <w:footnote w:type="continuationSeparator" w:id="0">
    <w:p w14:paraId="577D861C" w14:textId="77777777" w:rsidR="00E80292" w:rsidRDefault="00E80292" w:rsidP="004350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C3649" w14:textId="235F5EBC" w:rsidR="004350E1" w:rsidRPr="004350E1" w:rsidRDefault="004350E1" w:rsidP="004350E1">
    <w:pPr>
      <w:pStyle w:val="Encabezado"/>
      <w:jc w:val="center"/>
      <w:rPr>
        <w:b/>
        <w:bCs/>
      </w:rPr>
    </w:pPr>
    <w:r w:rsidRPr="004350E1">
      <w:rPr>
        <w:noProof/>
        <w:sz w:val="20"/>
        <w:szCs w:val="20"/>
        <w:lang w:eastAsia="es-CL"/>
      </w:rPr>
      <w:drawing>
        <wp:anchor distT="0" distB="0" distL="114300" distR="114300" simplePos="0" relativeHeight="251658240" behindDoc="0" locked="0" layoutInCell="1" allowOverlap="1" wp14:anchorId="66D33CCF" wp14:editId="7CC76A19">
          <wp:simplePos x="0" y="0"/>
          <wp:positionH relativeFrom="margin">
            <wp:posOffset>-822960</wp:posOffset>
          </wp:positionH>
          <wp:positionV relativeFrom="margin">
            <wp:posOffset>-718820</wp:posOffset>
          </wp:positionV>
          <wp:extent cx="1838325" cy="679450"/>
          <wp:effectExtent l="0" t="0" r="9525" b="6350"/>
          <wp:wrapSquare wrapText="bothSides"/>
          <wp:docPr id="1" name="Imagen 1" descr="Clases extraescolares - Global Piano Stu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ses extraescolares - Global Piano Studi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7" r="7275"/>
                  <a:stretch/>
                </pic:blipFill>
                <pic:spPr bwMode="auto">
                  <a:xfrm>
                    <a:off x="0" y="0"/>
                    <a:ext cx="183832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0E1">
      <w:rPr>
        <w:b/>
        <w:bCs/>
      </w:rPr>
      <w:t>ASOCIACIÓN DE COLEGIOS PARTICULARES SUBVENCIONADOS DE CORONEL</w:t>
    </w:r>
  </w:p>
  <w:p w14:paraId="61512AF9" w14:textId="6C01289B" w:rsidR="004350E1" w:rsidRPr="004350E1" w:rsidRDefault="004350E1" w:rsidP="004350E1">
    <w:pPr>
      <w:pStyle w:val="Encabezado"/>
      <w:jc w:val="center"/>
      <w:rPr>
        <w:b/>
        <w:bCs/>
      </w:rPr>
    </w:pPr>
    <w:r w:rsidRPr="004350E1">
      <w:rPr>
        <w:b/>
        <w:bCs/>
      </w:rPr>
      <w:t>ÁREA</w:t>
    </w:r>
    <w:r w:rsidRPr="004350E1">
      <w:rPr>
        <w:noProof/>
        <w:sz w:val="20"/>
        <w:szCs w:val="20"/>
      </w:rPr>
      <w:t xml:space="preserve"> </w:t>
    </w:r>
    <w:r w:rsidRPr="004350E1">
      <w:rPr>
        <w:b/>
        <w:bCs/>
      </w:rPr>
      <w:t xml:space="preserve"> EXTRAESCOLAR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F78"/>
    <w:multiLevelType w:val="hybridMultilevel"/>
    <w:tmpl w:val="27E6EF74"/>
    <w:lvl w:ilvl="0" w:tplc="AEA0D934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EC398B"/>
    <w:multiLevelType w:val="hybridMultilevel"/>
    <w:tmpl w:val="4BA2D436"/>
    <w:lvl w:ilvl="0" w:tplc="4C8A9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06FF8"/>
    <w:multiLevelType w:val="multilevel"/>
    <w:tmpl w:val="AF32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6A"/>
    <w:rsid w:val="00000E50"/>
    <w:rsid w:val="0006563F"/>
    <w:rsid w:val="00066631"/>
    <w:rsid w:val="00091188"/>
    <w:rsid w:val="000A1D12"/>
    <w:rsid w:val="00120973"/>
    <w:rsid w:val="00155AC1"/>
    <w:rsid w:val="00187D2D"/>
    <w:rsid w:val="001A0057"/>
    <w:rsid w:val="001B193B"/>
    <w:rsid w:val="001B3650"/>
    <w:rsid w:val="001F1D4F"/>
    <w:rsid w:val="00221159"/>
    <w:rsid w:val="0026067C"/>
    <w:rsid w:val="0026172F"/>
    <w:rsid w:val="00283A59"/>
    <w:rsid w:val="002A54EA"/>
    <w:rsid w:val="002A670A"/>
    <w:rsid w:val="002D7430"/>
    <w:rsid w:val="00307264"/>
    <w:rsid w:val="00312293"/>
    <w:rsid w:val="003B26BB"/>
    <w:rsid w:val="003F3740"/>
    <w:rsid w:val="003F7592"/>
    <w:rsid w:val="004350E1"/>
    <w:rsid w:val="00445CBF"/>
    <w:rsid w:val="0046792B"/>
    <w:rsid w:val="004736E5"/>
    <w:rsid w:val="00474EC9"/>
    <w:rsid w:val="004859BC"/>
    <w:rsid w:val="0049045F"/>
    <w:rsid w:val="00493924"/>
    <w:rsid w:val="004C3B00"/>
    <w:rsid w:val="004E4AAC"/>
    <w:rsid w:val="00511385"/>
    <w:rsid w:val="00553EC0"/>
    <w:rsid w:val="005A4DEA"/>
    <w:rsid w:val="005A4FCC"/>
    <w:rsid w:val="005B40AE"/>
    <w:rsid w:val="005D7730"/>
    <w:rsid w:val="005E6409"/>
    <w:rsid w:val="005F7757"/>
    <w:rsid w:val="00615CE7"/>
    <w:rsid w:val="00647811"/>
    <w:rsid w:val="006849B3"/>
    <w:rsid w:val="006A5276"/>
    <w:rsid w:val="00724540"/>
    <w:rsid w:val="0078593E"/>
    <w:rsid w:val="00796C05"/>
    <w:rsid w:val="00807D16"/>
    <w:rsid w:val="00811D29"/>
    <w:rsid w:val="008204CF"/>
    <w:rsid w:val="008B4689"/>
    <w:rsid w:val="008F2ACB"/>
    <w:rsid w:val="009052A6"/>
    <w:rsid w:val="00906B34"/>
    <w:rsid w:val="009205A7"/>
    <w:rsid w:val="00922230"/>
    <w:rsid w:val="00986990"/>
    <w:rsid w:val="009B03C0"/>
    <w:rsid w:val="009B0523"/>
    <w:rsid w:val="00A260AC"/>
    <w:rsid w:val="00AB4596"/>
    <w:rsid w:val="00AE58EC"/>
    <w:rsid w:val="00B4553D"/>
    <w:rsid w:val="00B610B8"/>
    <w:rsid w:val="00B8274F"/>
    <w:rsid w:val="00B860FD"/>
    <w:rsid w:val="00BB4032"/>
    <w:rsid w:val="00BE7E1E"/>
    <w:rsid w:val="00C3138B"/>
    <w:rsid w:val="00C4316A"/>
    <w:rsid w:val="00C95975"/>
    <w:rsid w:val="00CC0CB8"/>
    <w:rsid w:val="00CD4C31"/>
    <w:rsid w:val="00CD5C00"/>
    <w:rsid w:val="00CF5D71"/>
    <w:rsid w:val="00D04820"/>
    <w:rsid w:val="00D71339"/>
    <w:rsid w:val="00DC4AA1"/>
    <w:rsid w:val="00DD53CB"/>
    <w:rsid w:val="00DE179E"/>
    <w:rsid w:val="00E07A2A"/>
    <w:rsid w:val="00E27EE0"/>
    <w:rsid w:val="00E36857"/>
    <w:rsid w:val="00E761F5"/>
    <w:rsid w:val="00E80292"/>
    <w:rsid w:val="00E86A69"/>
    <w:rsid w:val="00EB2D65"/>
    <w:rsid w:val="00EC0DC3"/>
    <w:rsid w:val="00ED06F5"/>
    <w:rsid w:val="00EF39D3"/>
    <w:rsid w:val="00F2076D"/>
    <w:rsid w:val="00F62D39"/>
    <w:rsid w:val="00F657E9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88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3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0E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350E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350E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0E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A52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3B0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3B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3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0E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350E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350E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0E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A52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3B0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3B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Cem2</dc:creator>
  <cp:lastModifiedBy>EQUIPO18</cp:lastModifiedBy>
  <cp:revision>5</cp:revision>
  <dcterms:created xsi:type="dcterms:W3CDTF">2020-10-12T14:14:00Z</dcterms:created>
  <dcterms:modified xsi:type="dcterms:W3CDTF">2020-10-12T14:26:00Z</dcterms:modified>
</cp:coreProperties>
</file>